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084ABE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4ABE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</w:t>
      </w:r>
      <w:r w:rsidR="00CC19B9" w:rsidRPr="00084ABE">
        <w:rPr>
          <w:rFonts w:ascii="Times New Roman" w:hAnsi="Times New Roman" w:cs="Times New Roman"/>
          <w:sz w:val="24"/>
          <w:szCs w:val="24"/>
        </w:rPr>
        <w:t>задания. (</w:t>
      </w:r>
      <w:r w:rsidRPr="00084ABE"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CC19B9" w:rsidRPr="00CC19B9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CC19B9">
        <w:rPr>
          <w:rFonts w:ascii="Times New Roman" w:hAnsi="Times New Roman" w:cs="Times New Roman"/>
          <w:sz w:val="24"/>
          <w:szCs w:val="24"/>
        </w:rPr>
        <w:t>Наличие соотвествующих лицензий:</w:t>
      </w:r>
    </w:p>
    <w:p w:rsidR="005C1025" w:rsidRDefault="00CC19B9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9B9">
        <w:rPr>
          <w:rFonts w:ascii="Times New Roman" w:hAnsi="Times New Roman" w:cs="Times New Roman"/>
          <w:sz w:val="24"/>
          <w:szCs w:val="24"/>
        </w:rPr>
        <w:t>- Лицензия на право заниматься</w:t>
      </w:r>
      <w:r w:rsidR="005C1025">
        <w:rPr>
          <w:rFonts w:ascii="Times New Roman" w:hAnsi="Times New Roman" w:cs="Times New Roman"/>
          <w:sz w:val="24"/>
          <w:szCs w:val="24"/>
        </w:rPr>
        <w:t xml:space="preserve"> фармацевтической деятельностью.</w:t>
      </w:r>
    </w:p>
    <w:p w:rsidR="00462FFB" w:rsidRPr="00084ABE" w:rsidRDefault="00CC19B9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>) Поставка Товара осуществляется собственными силами и средствами Поставщика на склад Покупателя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C19B9">
        <w:rPr>
          <w:rFonts w:ascii="Times New Roman" w:hAnsi="Times New Roman" w:cs="Times New Roman"/>
          <w:sz w:val="24"/>
          <w:szCs w:val="24"/>
        </w:rPr>
        <w:t>до основного места хранения</w:t>
      </w:r>
      <w:r>
        <w:rPr>
          <w:rFonts w:ascii="Times New Roman" w:hAnsi="Times New Roman" w:cs="Times New Roman"/>
          <w:sz w:val="24"/>
          <w:szCs w:val="24"/>
        </w:rPr>
        <w:t>)</w:t>
      </w:r>
      <w:r w:rsidR="00462FFB" w:rsidRPr="00CC19B9">
        <w:rPr>
          <w:rFonts w:ascii="Times New Roman" w:hAnsi="Times New Roman" w:cs="Times New Roman"/>
          <w:sz w:val="24"/>
          <w:szCs w:val="24"/>
        </w:rPr>
        <w:t>,</w:t>
      </w:r>
      <w:r w:rsidR="00462FFB" w:rsidRPr="00084ABE">
        <w:rPr>
          <w:rFonts w:ascii="Times New Roman" w:hAnsi="Times New Roman" w:cs="Times New Roman"/>
          <w:sz w:val="24"/>
          <w:szCs w:val="24"/>
        </w:rPr>
        <w:t xml:space="preserve"> расположенный по адресу: 45326</w:t>
      </w:r>
      <w:r w:rsidR="00665A63"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>, РБ, г. Салават, ул.Октябрьская, д.35</w:t>
      </w:r>
      <w:r w:rsidR="00B61D38">
        <w:rPr>
          <w:rFonts w:ascii="Times New Roman" w:hAnsi="Times New Roman" w:cs="Times New Roman"/>
          <w:sz w:val="24"/>
          <w:szCs w:val="24"/>
        </w:rPr>
        <w:t>.</w:t>
      </w:r>
    </w:p>
    <w:p w:rsidR="00996E34" w:rsidRDefault="00996E34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1E2F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4ABE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FF093B" w:rsidRPr="00FF093B">
        <w:rPr>
          <w:rFonts w:ascii="Times New Roman" w:hAnsi="Times New Roman" w:cs="Times New Roman"/>
          <w:b/>
          <w:sz w:val="24"/>
          <w:szCs w:val="24"/>
        </w:rPr>
        <w:t>Поставка средств для ингаляционного нарк</w:t>
      </w:r>
      <w:r w:rsidR="008001E4">
        <w:rPr>
          <w:rFonts w:ascii="Times New Roman" w:hAnsi="Times New Roman" w:cs="Times New Roman"/>
          <w:b/>
          <w:sz w:val="24"/>
          <w:szCs w:val="24"/>
        </w:rPr>
        <w:t>оза (севоран).</w:t>
      </w:r>
      <w:bookmarkStart w:id="0" w:name="_GoBack"/>
      <w:bookmarkEnd w:id="0"/>
    </w:p>
    <w:p w:rsidR="00963900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4ABE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p w:rsidR="00302F09" w:rsidRDefault="00302F09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5559" w:type="dxa"/>
        <w:tblLook w:val="04A0" w:firstRow="1" w:lastRow="0" w:firstColumn="1" w:lastColumn="0" w:noHBand="0" w:noVBand="1"/>
      </w:tblPr>
      <w:tblGrid>
        <w:gridCol w:w="959"/>
        <w:gridCol w:w="6237"/>
        <w:gridCol w:w="6237"/>
        <w:gridCol w:w="709"/>
        <w:gridCol w:w="1417"/>
      </w:tblGrid>
      <w:tr w:rsidR="00172F5F" w:rsidTr="00971886">
        <w:tc>
          <w:tcPr>
            <w:tcW w:w="959" w:type="dxa"/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37" w:type="dxa"/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6237" w:type="dxa"/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709" w:type="dxa"/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971886" w:rsidTr="00971886">
        <w:tc>
          <w:tcPr>
            <w:tcW w:w="959" w:type="dxa"/>
            <w:shd w:val="clear" w:color="auto" w:fill="auto"/>
            <w:vAlign w:val="center"/>
          </w:tcPr>
          <w:p w:rsidR="00971886" w:rsidRPr="0012158F" w:rsidRDefault="00971886" w:rsidP="009718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15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37" w:type="dxa"/>
            <w:shd w:val="clear" w:color="000000" w:fill="FFFFFF"/>
            <w:vAlign w:val="center"/>
          </w:tcPr>
          <w:p w:rsidR="00971886" w:rsidRPr="0012158F" w:rsidRDefault="00971886" w:rsidP="00971886">
            <w:pPr>
              <w:rPr>
                <w:sz w:val="20"/>
                <w:szCs w:val="20"/>
              </w:rPr>
            </w:pPr>
            <w:r w:rsidRPr="009718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СЕВОРАН, Севофлуран, жидкость для ингаляций, -, 250мл №1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971886" w:rsidRPr="0012158F" w:rsidRDefault="00971886" w:rsidP="00971886">
            <w:pPr>
              <w:rPr>
                <w:sz w:val="20"/>
                <w:szCs w:val="20"/>
              </w:rPr>
            </w:pPr>
            <w:r w:rsidRPr="009718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СЕВОРАН, Севофлуран, жидкость для ингаляций, -, 250мл №1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971886" w:rsidRPr="00971886" w:rsidRDefault="00971886" w:rsidP="009718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8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71886" w:rsidRPr="00971886" w:rsidRDefault="00971886" w:rsidP="009718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18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</w:tr>
    </w:tbl>
    <w:p w:rsidR="00302F09" w:rsidRPr="00084ABE" w:rsidRDefault="00302F09" w:rsidP="00B61D3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302F09" w:rsidRPr="00084ABE" w:rsidSect="00560C3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31AC" w:rsidRDefault="009931AC" w:rsidP="003B7BC2">
      <w:pPr>
        <w:spacing w:after="0" w:line="240" w:lineRule="auto"/>
      </w:pPr>
      <w:r>
        <w:separator/>
      </w:r>
    </w:p>
  </w:endnote>
  <w:endnote w:type="continuationSeparator" w:id="0">
    <w:p w:rsidR="009931AC" w:rsidRDefault="009931AC" w:rsidP="003B7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31AC" w:rsidRDefault="009931AC" w:rsidP="003B7BC2">
      <w:pPr>
        <w:spacing w:after="0" w:line="240" w:lineRule="auto"/>
      </w:pPr>
      <w:r>
        <w:separator/>
      </w:r>
    </w:p>
  </w:footnote>
  <w:footnote w:type="continuationSeparator" w:id="0">
    <w:p w:rsidR="009931AC" w:rsidRDefault="009931AC" w:rsidP="003B7B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01D5"/>
    <w:rsid w:val="00084ABE"/>
    <w:rsid w:val="00090D30"/>
    <w:rsid w:val="00094F5B"/>
    <w:rsid w:val="0010727A"/>
    <w:rsid w:val="001106A3"/>
    <w:rsid w:val="0012158F"/>
    <w:rsid w:val="00172F5F"/>
    <w:rsid w:val="0021352B"/>
    <w:rsid w:val="00254AA0"/>
    <w:rsid w:val="002A4389"/>
    <w:rsid w:val="002F7B48"/>
    <w:rsid w:val="00302F09"/>
    <w:rsid w:val="00337AAF"/>
    <w:rsid w:val="00354F8C"/>
    <w:rsid w:val="00381439"/>
    <w:rsid w:val="003B7BC2"/>
    <w:rsid w:val="00405718"/>
    <w:rsid w:val="0042016C"/>
    <w:rsid w:val="00462FFB"/>
    <w:rsid w:val="00511DFB"/>
    <w:rsid w:val="0055324F"/>
    <w:rsid w:val="00560C3E"/>
    <w:rsid w:val="00571E4D"/>
    <w:rsid w:val="00576CA1"/>
    <w:rsid w:val="005C0F66"/>
    <w:rsid w:val="005C1025"/>
    <w:rsid w:val="005D2AFA"/>
    <w:rsid w:val="005E605C"/>
    <w:rsid w:val="005F0EB0"/>
    <w:rsid w:val="00665A63"/>
    <w:rsid w:val="0069016F"/>
    <w:rsid w:val="006A2473"/>
    <w:rsid w:val="006A5029"/>
    <w:rsid w:val="006B4D35"/>
    <w:rsid w:val="006D1E2F"/>
    <w:rsid w:val="00712E29"/>
    <w:rsid w:val="00736277"/>
    <w:rsid w:val="007A2B88"/>
    <w:rsid w:val="007C2F47"/>
    <w:rsid w:val="007D74D3"/>
    <w:rsid w:val="008001E4"/>
    <w:rsid w:val="008A5612"/>
    <w:rsid w:val="008E2A1F"/>
    <w:rsid w:val="00942228"/>
    <w:rsid w:val="00956919"/>
    <w:rsid w:val="00963900"/>
    <w:rsid w:val="00970D59"/>
    <w:rsid w:val="00971886"/>
    <w:rsid w:val="009931AC"/>
    <w:rsid w:val="00996E34"/>
    <w:rsid w:val="00997920"/>
    <w:rsid w:val="00A140A2"/>
    <w:rsid w:val="00A50CF5"/>
    <w:rsid w:val="00A61C7E"/>
    <w:rsid w:val="00AC005E"/>
    <w:rsid w:val="00B40CD2"/>
    <w:rsid w:val="00B61D38"/>
    <w:rsid w:val="00C37645"/>
    <w:rsid w:val="00CC19B9"/>
    <w:rsid w:val="00CC7A18"/>
    <w:rsid w:val="00CE6B51"/>
    <w:rsid w:val="00D07BB1"/>
    <w:rsid w:val="00D13782"/>
    <w:rsid w:val="00D35EFF"/>
    <w:rsid w:val="00D52834"/>
    <w:rsid w:val="00DD2697"/>
    <w:rsid w:val="00DF1C89"/>
    <w:rsid w:val="00E775E4"/>
    <w:rsid w:val="00EB4DA9"/>
    <w:rsid w:val="00EB67B6"/>
    <w:rsid w:val="00F60C37"/>
    <w:rsid w:val="00FF0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E3A7E3-B260-468E-A99F-6933877A9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E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7BC2"/>
  </w:style>
  <w:style w:type="paragraph" w:styleId="a6">
    <w:name w:val="footer"/>
    <w:basedOn w:val="a"/>
    <w:link w:val="a7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7B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4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D8A2A7-0FDE-48F8-B4BA-B30BFD68B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Alex</cp:lastModifiedBy>
  <cp:revision>44</cp:revision>
  <dcterms:created xsi:type="dcterms:W3CDTF">2019-12-25T07:03:00Z</dcterms:created>
  <dcterms:modified xsi:type="dcterms:W3CDTF">2023-11-25T16:25:00Z</dcterms:modified>
</cp:coreProperties>
</file>